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334" w14:textId="77777777" w:rsidR="00D9173F" w:rsidRPr="00AB28B8" w:rsidRDefault="00AB28B8" w:rsidP="00E1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14:paraId="19B01181" w14:textId="77777777" w:rsidR="00D9173F" w:rsidRPr="00CD4031" w:rsidRDefault="00D9173F" w:rsidP="00E175AD">
      <w:pPr>
        <w:jc w:val="center"/>
        <w:rPr>
          <w:b/>
        </w:rPr>
      </w:pPr>
      <w:r w:rsidRPr="00CD4031">
        <w:rPr>
          <w:b/>
        </w:rPr>
        <w:t>COMMISSIONERS OF ST. MICHAELS</w:t>
      </w:r>
    </w:p>
    <w:p w14:paraId="129C381D" w14:textId="77777777" w:rsidR="00D9173F" w:rsidRPr="00CD4031" w:rsidRDefault="00D9173F" w:rsidP="00E175AD">
      <w:pPr>
        <w:tabs>
          <w:tab w:val="num" w:pos="1080"/>
        </w:tabs>
      </w:pPr>
    </w:p>
    <w:p w14:paraId="0E21777F" w14:textId="159AAD30" w:rsidR="00D9173F" w:rsidRPr="00CD4031" w:rsidRDefault="00D9173F" w:rsidP="00CD4031">
      <w:r w:rsidRPr="00CD4031">
        <w:t xml:space="preserve">The Commissioners of </w:t>
      </w:r>
      <w:r w:rsidR="00DB635E">
        <w:t>St. Michaels will hold</w:t>
      </w:r>
      <w:r w:rsidR="000B744C">
        <w:t xml:space="preserve"> a </w:t>
      </w:r>
      <w:r w:rsidR="00755879">
        <w:t xml:space="preserve">special virtual  meeting on </w:t>
      </w:r>
      <w:r w:rsidR="009E2317">
        <w:t>Thurs</w:t>
      </w:r>
      <w:r w:rsidR="00755879">
        <w:t xml:space="preserve">day, </w:t>
      </w:r>
      <w:r w:rsidR="009E2317">
        <w:t>December 2</w:t>
      </w:r>
      <w:r w:rsidR="00755879">
        <w:t xml:space="preserve">, 2021 at </w:t>
      </w:r>
      <w:r w:rsidR="00762396">
        <w:t>6</w:t>
      </w:r>
      <w:r w:rsidR="00755879">
        <w:t xml:space="preserve"> pm in order to vote to go into closed session </w:t>
      </w:r>
      <w:r w:rsidR="000B744C">
        <w:t xml:space="preserve">pursuant to Maryland Code, State Government Article, </w:t>
      </w:r>
      <w:r w:rsidR="00CC1728">
        <w:t xml:space="preserve">under the Open Meetings Act </w:t>
      </w:r>
      <w:r w:rsidR="000B744C">
        <w:t>§</w:t>
      </w:r>
      <w:r w:rsidR="00CC1728">
        <w:t>3</w:t>
      </w:r>
      <w:r w:rsidR="000B744C">
        <w:t>-</w:t>
      </w:r>
      <w:r w:rsidR="00CC1728">
        <w:t>305</w:t>
      </w:r>
      <w:r w:rsidR="000B744C">
        <w:t>(</w:t>
      </w:r>
      <w:r w:rsidR="00CC1728">
        <w:t>b</w:t>
      </w:r>
      <w:r w:rsidR="000B744C">
        <w:t>) 1 : The appointment, employment, assignment, promotion, discipline, demotion, compensation, removal, resignation, or performance evaluation of appointees, employees, or officials over whom it has jurisdiction; and  Any other personnel matter that affects one or more specific individuals.</w:t>
      </w:r>
      <w:r w:rsidRPr="00CD4031">
        <w:t xml:space="preserve"> </w:t>
      </w:r>
    </w:p>
    <w:p w14:paraId="34F1F723" w14:textId="77777777" w:rsidR="00D9173F" w:rsidRPr="00CD4031" w:rsidRDefault="00D9173F" w:rsidP="00E175AD">
      <w:pPr>
        <w:suppressAutoHyphens/>
        <w:spacing w:line="240" w:lineRule="atLeast"/>
      </w:pPr>
    </w:p>
    <w:p w14:paraId="41A2D5CD" w14:textId="77777777" w:rsidR="00D9173F" w:rsidRPr="00CD4031" w:rsidRDefault="00D9173F" w:rsidP="00CD4031">
      <w:pPr>
        <w:jc w:val="center"/>
      </w:pPr>
      <w:r w:rsidRPr="00CD4031">
        <w:t>Authority</w:t>
      </w:r>
    </w:p>
    <w:p w14:paraId="1EF0FC61" w14:textId="461B353B" w:rsidR="00D9173F" w:rsidRPr="00CD4031" w:rsidRDefault="00755879" w:rsidP="00126B40">
      <w:pPr>
        <w:jc w:val="center"/>
      </w:pPr>
      <w:r>
        <w:t>The Commissioners of St. Michaels</w:t>
      </w:r>
    </w:p>
    <w:sectPr w:rsidR="00D9173F" w:rsidRPr="00CD4031" w:rsidSect="009F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7666"/>
    <w:multiLevelType w:val="hybridMultilevel"/>
    <w:tmpl w:val="D264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AD"/>
    <w:rsid w:val="00044765"/>
    <w:rsid w:val="0006484D"/>
    <w:rsid w:val="000B744C"/>
    <w:rsid w:val="000C1A35"/>
    <w:rsid w:val="00126B40"/>
    <w:rsid w:val="001A7506"/>
    <w:rsid w:val="00253C85"/>
    <w:rsid w:val="00376989"/>
    <w:rsid w:val="003D3036"/>
    <w:rsid w:val="0047280A"/>
    <w:rsid w:val="004B35EC"/>
    <w:rsid w:val="004D23CA"/>
    <w:rsid w:val="005D16C2"/>
    <w:rsid w:val="007330E8"/>
    <w:rsid w:val="00755879"/>
    <w:rsid w:val="00762396"/>
    <w:rsid w:val="008B5391"/>
    <w:rsid w:val="0095342C"/>
    <w:rsid w:val="009752EF"/>
    <w:rsid w:val="009E2317"/>
    <w:rsid w:val="009F3CFC"/>
    <w:rsid w:val="00A70357"/>
    <w:rsid w:val="00A93644"/>
    <w:rsid w:val="00AB28B8"/>
    <w:rsid w:val="00AD7DED"/>
    <w:rsid w:val="00B0179D"/>
    <w:rsid w:val="00B75368"/>
    <w:rsid w:val="00CB2204"/>
    <w:rsid w:val="00CC1728"/>
    <w:rsid w:val="00CD4031"/>
    <w:rsid w:val="00CE1482"/>
    <w:rsid w:val="00D03DC5"/>
    <w:rsid w:val="00D3588D"/>
    <w:rsid w:val="00D9173F"/>
    <w:rsid w:val="00DB635E"/>
    <w:rsid w:val="00E175AD"/>
    <w:rsid w:val="00EB655F"/>
    <w:rsid w:val="00F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DB375"/>
  <w15:docId w15:val="{7F06B0F6-BD22-48DD-9355-E5769159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ST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ST</dc:title>
  <dc:creator>Sabrenia</dc:creator>
  <cp:lastModifiedBy>Suzanna Warnick</cp:lastModifiedBy>
  <cp:revision>3</cp:revision>
  <cp:lastPrinted>2021-02-09T17:47:00Z</cp:lastPrinted>
  <dcterms:created xsi:type="dcterms:W3CDTF">2021-11-29T20:44:00Z</dcterms:created>
  <dcterms:modified xsi:type="dcterms:W3CDTF">2021-11-30T16:16:00Z</dcterms:modified>
</cp:coreProperties>
</file>